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7F2" w:rsidRDefault="0024512D">
      <w:pPr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八下常考的化学式和化学方程式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氧气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氢气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氩气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氮气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氦气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红磷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氯气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氖气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石墨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铁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臭氧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硫磺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铜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甲烷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二氧化氮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铝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一氧化氮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二氧化硫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氨气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一氧化碳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氯酸钾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二氧化硅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二氧化碳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氯化钾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氢氧化钠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高锰酸钾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盐酸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氢氧化镁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锰酸钾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硫酸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氢氧化钙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二氧化锰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硝酸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氢氧化铜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氧化铜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碳酸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氢氧化铁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氧化钙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过氧化氢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氢氧化亚铁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氧化镁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双氧水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氧化铁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五氧化二磷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硝酸钾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氧化亚铁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水蒸气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碳酸钙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四氧化三铁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硝酸镁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硫酸钠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氯化铵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硝酸钠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24512D">
            <w:r>
              <w:rPr>
                <w:rFonts w:hint="eastAsia"/>
              </w:rPr>
              <w:t>硫酸亚铁</w:t>
            </w:r>
          </w:p>
        </w:tc>
        <w:tc>
          <w:tcPr>
            <w:tcW w:w="1421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氯化钙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硝酸银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0C57F2"/>
        </w:tc>
        <w:tc>
          <w:tcPr>
            <w:tcW w:w="1421" w:type="dxa"/>
          </w:tcPr>
          <w:p w:rsidR="000C57F2" w:rsidRDefault="000C57F2"/>
        </w:tc>
      </w:tr>
      <w:tr w:rsidR="000C57F2"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氯化钠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0C57F2" w:rsidRDefault="0024512D">
            <w:r>
              <w:rPr>
                <w:rFonts w:hint="eastAsia"/>
              </w:rPr>
              <w:t>硫酸镁</w:t>
            </w:r>
          </w:p>
        </w:tc>
        <w:tc>
          <w:tcPr>
            <w:tcW w:w="1420" w:type="dxa"/>
          </w:tcPr>
          <w:p w:rsidR="000C57F2" w:rsidRDefault="000C57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0C57F2" w:rsidRDefault="000C57F2"/>
        </w:tc>
        <w:tc>
          <w:tcPr>
            <w:tcW w:w="1421" w:type="dxa"/>
          </w:tcPr>
          <w:p w:rsidR="000C57F2" w:rsidRDefault="000C57F2"/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水电解生成氢气和氧气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</w:pPr>
          </w:p>
        </w:tc>
      </w:tr>
      <w:tr w:rsidR="000C57F2">
        <w:trPr>
          <w:trHeight w:val="454"/>
        </w:trPr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高锰酸钾制取氧气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</w:pPr>
          </w:p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氯酸钾制取氧气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</w:pPr>
          </w:p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双氧水分解制取氧气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</w:pPr>
          </w:p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红磷与氧气反应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</w:pPr>
          </w:p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铁丝与氧气反应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</w:pPr>
          </w:p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硫与氧气反应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</w:pPr>
          </w:p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碳与氧气反应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</w:pPr>
          </w:p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呼吸作用文字表达式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</w:pPr>
          </w:p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光合作用文字表达式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</w:pPr>
          </w:p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二氧化碳与水反应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碳酸受热分解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二氧化碳与氢氧化钠反应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二氧化碳与澄清石灰水反应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0C57F2"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碳酸钙受热分解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0C57F2">
        <w:trPr>
          <w:trHeight w:val="325"/>
        </w:trPr>
        <w:tc>
          <w:tcPr>
            <w:tcW w:w="4260" w:type="dxa"/>
            <w:gridSpan w:val="3"/>
          </w:tcPr>
          <w:p w:rsidR="000C57F2" w:rsidRDefault="0024512D">
            <w:pPr>
              <w:spacing w:line="288" w:lineRule="auto"/>
            </w:pPr>
            <w:r>
              <w:rPr>
                <w:rFonts w:hint="eastAsia"/>
              </w:rPr>
              <w:t>实验室制取二氧化碳</w:t>
            </w:r>
          </w:p>
        </w:tc>
        <w:tc>
          <w:tcPr>
            <w:tcW w:w="4262" w:type="dxa"/>
            <w:gridSpan w:val="3"/>
          </w:tcPr>
          <w:p w:rsidR="000C57F2" w:rsidRDefault="000C57F2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</w:tbl>
    <w:p w:rsidR="000C57F2" w:rsidRDefault="000C57F2"/>
    <w:sectPr w:rsidR="000C57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16"/>
    <w:rsid w:val="000C57F2"/>
    <w:rsid w:val="00244A16"/>
    <w:rsid w:val="0024512D"/>
    <w:rsid w:val="06204257"/>
    <w:rsid w:val="12677E26"/>
    <w:rsid w:val="1300230D"/>
    <w:rsid w:val="152D3F41"/>
    <w:rsid w:val="157616ED"/>
    <w:rsid w:val="2A043A6C"/>
    <w:rsid w:val="2F4D4D5A"/>
    <w:rsid w:val="35025884"/>
    <w:rsid w:val="41C46030"/>
    <w:rsid w:val="439E2338"/>
    <w:rsid w:val="44BB44D8"/>
    <w:rsid w:val="45B34D73"/>
    <w:rsid w:val="51702246"/>
    <w:rsid w:val="56AB1148"/>
    <w:rsid w:val="59135951"/>
    <w:rsid w:val="5CAA1BAE"/>
    <w:rsid w:val="65674CCA"/>
    <w:rsid w:val="7054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433</Characters>
  <Application>Microsoft Office Word</Application>
  <DocSecurity>0</DocSecurity>
  <Lines>3</Lines>
  <Paragraphs>1</Paragraphs>
  <ScaleCrop>false</ScaleCrop>
  <Company>欢迎订阅关注“余杭科学”微信公众号，资料免费拿！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2</cp:revision>
  <dcterms:created xsi:type="dcterms:W3CDTF">2023-06-01T04:52:00Z</dcterms:created>
  <dcterms:modified xsi:type="dcterms:W3CDTF">2023-06-06T04:04:00Z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